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C909" w14:textId="77777777" w:rsidR="00D073E3" w:rsidRPr="0080746A" w:rsidRDefault="00D073E3" w:rsidP="00D073E3">
      <w:pPr>
        <w:spacing w:after="0" w:line="360" w:lineRule="auto"/>
        <w:ind w:left="708" w:right="0" w:firstLine="0"/>
        <w:jc w:val="left"/>
        <w:rPr>
          <w:szCs w:val="20"/>
        </w:rPr>
      </w:pPr>
    </w:p>
    <w:p w14:paraId="3F285555" w14:textId="77777777" w:rsidR="00D073E3" w:rsidRPr="0098018A" w:rsidRDefault="00D073E3" w:rsidP="00D073E3">
      <w:pPr>
        <w:spacing w:after="0" w:line="360" w:lineRule="auto"/>
        <w:ind w:left="10" w:right="4" w:hanging="10"/>
        <w:jc w:val="center"/>
        <w:rPr>
          <w:sz w:val="24"/>
          <w:szCs w:val="24"/>
        </w:rPr>
      </w:pPr>
      <w:r w:rsidRPr="0098018A">
        <w:rPr>
          <w:b/>
          <w:sz w:val="24"/>
          <w:szCs w:val="24"/>
        </w:rPr>
        <w:t>ZGŁOSZENIE KONKURSOWE</w:t>
      </w:r>
    </w:p>
    <w:tbl>
      <w:tblPr>
        <w:tblStyle w:val="TableGrid"/>
        <w:tblW w:w="9064" w:type="dxa"/>
        <w:tblInd w:w="5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2"/>
        <w:gridCol w:w="5672"/>
      </w:tblGrid>
      <w:tr w:rsidR="00D073E3" w:rsidRPr="0098018A" w14:paraId="29457B78" w14:textId="77777777" w:rsidTr="0098018A">
        <w:trPr>
          <w:trHeight w:val="1063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6969" w14:textId="77777777" w:rsidR="00D073E3" w:rsidRPr="0098018A" w:rsidRDefault="00D073E3" w:rsidP="0098018A">
            <w:pPr>
              <w:spacing w:after="0" w:line="276" w:lineRule="auto"/>
              <w:ind w:left="3" w:right="0" w:firstLine="0"/>
              <w:jc w:val="center"/>
              <w:rPr>
                <w:sz w:val="22"/>
              </w:rPr>
            </w:pPr>
            <w:r w:rsidRPr="0098018A">
              <w:rPr>
                <w:i/>
                <w:sz w:val="22"/>
              </w:rPr>
              <w:t xml:space="preserve">Konkurs Polskiego Towarzystwa Nauk Politycznych </w:t>
            </w:r>
          </w:p>
          <w:p w14:paraId="05FE9838" w14:textId="77777777" w:rsidR="00D073E3" w:rsidRPr="0098018A" w:rsidRDefault="00D073E3" w:rsidP="0098018A">
            <w:pPr>
              <w:spacing w:after="0" w:line="276" w:lineRule="auto"/>
              <w:ind w:left="4" w:right="0" w:firstLine="0"/>
              <w:jc w:val="center"/>
              <w:rPr>
                <w:sz w:val="22"/>
              </w:rPr>
            </w:pPr>
            <w:r w:rsidRPr="0098018A">
              <w:rPr>
                <w:i/>
                <w:sz w:val="22"/>
              </w:rPr>
              <w:t xml:space="preserve">im. Czesława Mojsiewicza  </w:t>
            </w:r>
          </w:p>
          <w:p w14:paraId="1322633B" w14:textId="77777777" w:rsidR="00D073E3" w:rsidRPr="0098018A" w:rsidRDefault="00D073E3" w:rsidP="0098018A">
            <w:pPr>
              <w:spacing w:after="0" w:line="276" w:lineRule="auto"/>
              <w:ind w:left="5" w:right="0" w:firstLine="0"/>
              <w:jc w:val="center"/>
              <w:rPr>
                <w:sz w:val="22"/>
              </w:rPr>
            </w:pPr>
            <w:r w:rsidRPr="0098018A">
              <w:rPr>
                <w:i/>
                <w:sz w:val="22"/>
              </w:rPr>
              <w:t xml:space="preserve">na najlepszy doktorat w dyscyplinie nauk o polityce </w:t>
            </w:r>
          </w:p>
        </w:tc>
      </w:tr>
      <w:tr w:rsidR="00D073E3" w:rsidRPr="0098018A" w14:paraId="556EDBB6" w14:textId="77777777" w:rsidTr="0098018A">
        <w:trPr>
          <w:trHeight w:val="36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766C" w14:textId="77777777" w:rsidR="0098018A" w:rsidRDefault="00D073E3" w:rsidP="00383D2D">
            <w:pPr>
              <w:spacing w:after="0" w:line="360" w:lineRule="auto"/>
              <w:ind w:left="2" w:right="0" w:firstLine="0"/>
              <w:rPr>
                <w:sz w:val="22"/>
              </w:rPr>
            </w:pPr>
            <w:r w:rsidRPr="0098018A">
              <w:rPr>
                <w:sz w:val="22"/>
              </w:rPr>
              <w:t>Imię i nazwisko</w:t>
            </w:r>
          </w:p>
          <w:p w14:paraId="699E6470" w14:textId="3221F9E2" w:rsidR="00D073E3" w:rsidRPr="0098018A" w:rsidRDefault="00D073E3" w:rsidP="00383D2D">
            <w:pPr>
              <w:spacing w:after="0" w:line="360" w:lineRule="auto"/>
              <w:ind w:left="2" w:right="0" w:firstLine="0"/>
              <w:rPr>
                <w:sz w:val="22"/>
              </w:rPr>
            </w:pPr>
            <w:r w:rsidRPr="0098018A">
              <w:rPr>
                <w:sz w:val="22"/>
              </w:rPr>
              <w:t xml:space="preserve">autora zgłaszanej pracy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361A" w14:textId="77777777" w:rsidR="00D073E3" w:rsidRPr="0098018A" w:rsidRDefault="00D073E3" w:rsidP="00383D2D">
            <w:pPr>
              <w:spacing w:after="0" w:line="360" w:lineRule="auto"/>
              <w:ind w:left="0" w:right="0" w:firstLine="0"/>
              <w:rPr>
                <w:sz w:val="22"/>
              </w:rPr>
            </w:pPr>
            <w:r w:rsidRPr="0098018A">
              <w:rPr>
                <w:sz w:val="22"/>
              </w:rPr>
              <w:t xml:space="preserve"> </w:t>
            </w:r>
          </w:p>
          <w:p w14:paraId="7C7FFF37" w14:textId="77777777" w:rsidR="0098018A" w:rsidRPr="0098018A" w:rsidRDefault="0098018A" w:rsidP="00383D2D">
            <w:pPr>
              <w:spacing w:after="0" w:line="360" w:lineRule="auto"/>
              <w:ind w:left="0" w:right="0" w:firstLine="0"/>
              <w:rPr>
                <w:sz w:val="22"/>
              </w:rPr>
            </w:pPr>
          </w:p>
        </w:tc>
      </w:tr>
      <w:tr w:rsidR="00D073E3" w:rsidRPr="0098018A" w14:paraId="5ACB4E7F" w14:textId="77777777" w:rsidTr="0098018A">
        <w:trPr>
          <w:trHeight w:val="36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C357" w14:textId="77777777" w:rsidR="00D073E3" w:rsidRPr="0098018A" w:rsidRDefault="00D073E3" w:rsidP="00383D2D">
            <w:pPr>
              <w:spacing w:after="0" w:line="360" w:lineRule="auto"/>
              <w:ind w:left="2" w:right="0" w:firstLine="0"/>
              <w:rPr>
                <w:sz w:val="22"/>
              </w:rPr>
            </w:pPr>
            <w:r w:rsidRPr="0098018A">
              <w:rPr>
                <w:sz w:val="22"/>
              </w:rPr>
              <w:t xml:space="preserve">Podmiot zgłaszający pracę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191A" w14:textId="77777777" w:rsidR="00D073E3" w:rsidRPr="0098018A" w:rsidRDefault="00D073E3" w:rsidP="00383D2D">
            <w:pPr>
              <w:spacing w:after="0" w:line="360" w:lineRule="auto"/>
              <w:ind w:left="0" w:right="0" w:firstLine="0"/>
              <w:rPr>
                <w:sz w:val="22"/>
              </w:rPr>
            </w:pPr>
            <w:r w:rsidRPr="0098018A">
              <w:rPr>
                <w:sz w:val="22"/>
              </w:rPr>
              <w:t xml:space="preserve"> </w:t>
            </w:r>
          </w:p>
          <w:p w14:paraId="41259B80" w14:textId="77777777" w:rsidR="0098018A" w:rsidRPr="0098018A" w:rsidRDefault="0098018A" w:rsidP="00383D2D">
            <w:pPr>
              <w:spacing w:after="0" w:line="360" w:lineRule="auto"/>
              <w:ind w:left="0" w:right="0" w:firstLine="0"/>
              <w:rPr>
                <w:sz w:val="22"/>
              </w:rPr>
            </w:pPr>
          </w:p>
        </w:tc>
      </w:tr>
      <w:tr w:rsidR="00D073E3" w:rsidRPr="0098018A" w14:paraId="03E9F060" w14:textId="77777777" w:rsidTr="0098018A">
        <w:trPr>
          <w:trHeight w:val="360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458A" w14:textId="77777777" w:rsidR="00D073E3" w:rsidRPr="0098018A" w:rsidRDefault="00D073E3" w:rsidP="00383D2D">
            <w:pPr>
              <w:spacing w:after="0" w:line="360" w:lineRule="auto"/>
              <w:ind w:left="2" w:right="0" w:firstLine="0"/>
              <w:rPr>
                <w:sz w:val="22"/>
              </w:rPr>
            </w:pPr>
            <w:r w:rsidRPr="0098018A">
              <w:rPr>
                <w:sz w:val="22"/>
              </w:rPr>
              <w:t xml:space="preserve">Tytuł pracy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DE0C" w14:textId="77777777" w:rsidR="00D073E3" w:rsidRPr="0098018A" w:rsidRDefault="00D073E3" w:rsidP="00383D2D">
            <w:pPr>
              <w:spacing w:after="0" w:line="360" w:lineRule="auto"/>
              <w:ind w:left="0" w:right="0" w:firstLine="0"/>
              <w:rPr>
                <w:sz w:val="22"/>
              </w:rPr>
            </w:pPr>
            <w:r w:rsidRPr="0098018A">
              <w:rPr>
                <w:sz w:val="22"/>
              </w:rPr>
              <w:t xml:space="preserve"> </w:t>
            </w:r>
          </w:p>
          <w:p w14:paraId="476B8C16" w14:textId="77777777" w:rsidR="0098018A" w:rsidRPr="0098018A" w:rsidRDefault="0098018A" w:rsidP="00383D2D">
            <w:pPr>
              <w:spacing w:after="0" w:line="360" w:lineRule="auto"/>
              <w:ind w:left="0" w:right="0" w:firstLine="0"/>
              <w:rPr>
                <w:sz w:val="22"/>
              </w:rPr>
            </w:pPr>
          </w:p>
        </w:tc>
      </w:tr>
      <w:tr w:rsidR="00D073E3" w:rsidRPr="0098018A" w14:paraId="3947AD84" w14:textId="77777777" w:rsidTr="0098018A">
        <w:trPr>
          <w:trHeight w:val="36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582F" w14:textId="77777777" w:rsidR="00D073E3" w:rsidRPr="0098018A" w:rsidRDefault="00D073E3" w:rsidP="00383D2D">
            <w:pPr>
              <w:spacing w:after="0" w:line="360" w:lineRule="auto"/>
              <w:ind w:left="2" w:right="0" w:firstLine="0"/>
              <w:rPr>
                <w:sz w:val="22"/>
              </w:rPr>
            </w:pPr>
            <w:r w:rsidRPr="0098018A">
              <w:rPr>
                <w:sz w:val="22"/>
              </w:rPr>
              <w:t xml:space="preserve">Imię i nazwisko promotora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25CD" w14:textId="77777777" w:rsidR="00D073E3" w:rsidRPr="0098018A" w:rsidRDefault="00D073E3" w:rsidP="00383D2D">
            <w:pPr>
              <w:spacing w:after="0" w:line="360" w:lineRule="auto"/>
              <w:ind w:left="0" w:right="0" w:firstLine="0"/>
              <w:rPr>
                <w:sz w:val="22"/>
              </w:rPr>
            </w:pPr>
            <w:r w:rsidRPr="0098018A">
              <w:rPr>
                <w:sz w:val="22"/>
              </w:rPr>
              <w:t xml:space="preserve"> </w:t>
            </w:r>
          </w:p>
          <w:p w14:paraId="54BEDD96" w14:textId="77777777" w:rsidR="0098018A" w:rsidRPr="0098018A" w:rsidRDefault="0098018A" w:rsidP="00383D2D">
            <w:pPr>
              <w:spacing w:after="0" w:line="360" w:lineRule="auto"/>
              <w:ind w:left="0" w:right="0" w:firstLine="0"/>
              <w:rPr>
                <w:sz w:val="22"/>
              </w:rPr>
            </w:pPr>
          </w:p>
        </w:tc>
      </w:tr>
      <w:tr w:rsidR="00D073E3" w:rsidRPr="0098018A" w14:paraId="58F0620F" w14:textId="77777777" w:rsidTr="0098018A">
        <w:trPr>
          <w:trHeight w:val="363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7B9F" w14:textId="77777777" w:rsidR="00D073E3" w:rsidRPr="0098018A" w:rsidRDefault="00D073E3" w:rsidP="00383D2D">
            <w:pPr>
              <w:spacing w:after="0" w:line="360" w:lineRule="auto"/>
              <w:ind w:left="2" w:right="0" w:firstLine="0"/>
              <w:rPr>
                <w:sz w:val="22"/>
              </w:rPr>
            </w:pPr>
            <w:r w:rsidRPr="0098018A">
              <w:rPr>
                <w:sz w:val="22"/>
              </w:rPr>
              <w:t xml:space="preserve">Adres e-mail autora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8FB2" w14:textId="77777777" w:rsidR="00D073E3" w:rsidRPr="0098018A" w:rsidRDefault="00D073E3" w:rsidP="00383D2D">
            <w:pPr>
              <w:spacing w:after="0" w:line="360" w:lineRule="auto"/>
              <w:ind w:left="0" w:right="0" w:firstLine="0"/>
              <w:rPr>
                <w:sz w:val="22"/>
              </w:rPr>
            </w:pPr>
            <w:r w:rsidRPr="0098018A">
              <w:rPr>
                <w:sz w:val="22"/>
              </w:rPr>
              <w:t xml:space="preserve"> </w:t>
            </w:r>
          </w:p>
          <w:p w14:paraId="450B2DFF" w14:textId="77777777" w:rsidR="0098018A" w:rsidRPr="0098018A" w:rsidRDefault="0098018A" w:rsidP="00383D2D">
            <w:pPr>
              <w:spacing w:after="0" w:line="360" w:lineRule="auto"/>
              <w:ind w:left="0" w:right="0" w:firstLine="0"/>
              <w:rPr>
                <w:sz w:val="22"/>
              </w:rPr>
            </w:pPr>
          </w:p>
        </w:tc>
      </w:tr>
    </w:tbl>
    <w:p w14:paraId="18EEABCC" w14:textId="77777777" w:rsidR="00D073E3" w:rsidRPr="0080746A" w:rsidRDefault="00D073E3" w:rsidP="00D073E3">
      <w:pPr>
        <w:spacing w:after="0" w:line="360" w:lineRule="auto"/>
        <w:ind w:left="708" w:right="0" w:firstLine="0"/>
        <w:jc w:val="left"/>
        <w:rPr>
          <w:szCs w:val="20"/>
        </w:rPr>
      </w:pPr>
      <w:r w:rsidRPr="0080746A">
        <w:rPr>
          <w:szCs w:val="20"/>
        </w:rPr>
        <w:t xml:space="preserve"> </w:t>
      </w:r>
    </w:p>
    <w:p w14:paraId="17417C7D" w14:textId="77777777" w:rsidR="00D073E3" w:rsidRPr="0080746A" w:rsidRDefault="00D073E3" w:rsidP="00D073E3">
      <w:pPr>
        <w:spacing w:after="0" w:line="360" w:lineRule="auto"/>
        <w:ind w:left="708" w:right="0" w:firstLine="0"/>
        <w:jc w:val="left"/>
        <w:rPr>
          <w:szCs w:val="20"/>
        </w:rPr>
      </w:pPr>
      <w:r w:rsidRPr="0080746A">
        <w:rPr>
          <w:szCs w:val="20"/>
        </w:rPr>
        <w:t xml:space="preserve"> </w:t>
      </w:r>
      <w:r w:rsidRPr="0080746A">
        <w:rPr>
          <w:szCs w:val="20"/>
        </w:rPr>
        <w:tab/>
        <w:t xml:space="preserve"> </w:t>
      </w:r>
      <w:r w:rsidRPr="0080746A">
        <w:rPr>
          <w:szCs w:val="20"/>
        </w:rPr>
        <w:br w:type="page"/>
      </w:r>
    </w:p>
    <w:p w14:paraId="465196E9" w14:textId="77777777" w:rsidR="00D073E3" w:rsidRPr="0080746A" w:rsidRDefault="00D073E3" w:rsidP="00D073E3">
      <w:pPr>
        <w:spacing w:after="0" w:line="360" w:lineRule="auto"/>
        <w:ind w:left="708" w:right="0" w:firstLine="0"/>
        <w:jc w:val="left"/>
        <w:rPr>
          <w:szCs w:val="20"/>
        </w:rPr>
      </w:pPr>
      <w:r w:rsidRPr="0080746A">
        <w:rPr>
          <w:szCs w:val="20"/>
        </w:rPr>
        <w:lastRenderedPageBreak/>
        <w:t xml:space="preserve"> </w:t>
      </w:r>
    </w:p>
    <w:p w14:paraId="431737C5" w14:textId="77777777" w:rsidR="00D073E3" w:rsidRPr="0080746A" w:rsidRDefault="00D073E3" w:rsidP="00D073E3">
      <w:pPr>
        <w:spacing w:after="0" w:line="360" w:lineRule="auto"/>
        <w:ind w:left="10" w:right="2799" w:hanging="10"/>
        <w:jc w:val="right"/>
        <w:rPr>
          <w:szCs w:val="20"/>
        </w:rPr>
      </w:pPr>
      <w:r w:rsidRPr="0080746A">
        <w:rPr>
          <w:b/>
          <w:szCs w:val="20"/>
        </w:rPr>
        <w:t xml:space="preserve">ZAŁĄCZNIK 2 – FORMULARZ RECENZJI </w:t>
      </w:r>
    </w:p>
    <w:tbl>
      <w:tblPr>
        <w:tblStyle w:val="TableGrid"/>
        <w:tblW w:w="9064" w:type="dxa"/>
        <w:tblInd w:w="5" w:type="dxa"/>
        <w:tblCellMar>
          <w:top w:w="39" w:type="dxa"/>
          <w:left w:w="109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530"/>
        <w:gridCol w:w="2972"/>
      </w:tblGrid>
      <w:tr w:rsidR="00D073E3" w:rsidRPr="0080746A" w14:paraId="266D05F7" w14:textId="77777777" w:rsidTr="00383D2D">
        <w:trPr>
          <w:trHeight w:val="10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35336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C25DF" w14:textId="77777777" w:rsidR="00D073E3" w:rsidRPr="0080746A" w:rsidRDefault="00D073E3" w:rsidP="00383D2D">
            <w:pPr>
              <w:spacing w:after="0" w:line="360" w:lineRule="auto"/>
              <w:ind w:left="1721" w:right="0" w:firstLine="0"/>
              <w:rPr>
                <w:szCs w:val="20"/>
              </w:rPr>
            </w:pPr>
            <w:r w:rsidRPr="0080746A">
              <w:rPr>
                <w:i/>
                <w:szCs w:val="20"/>
              </w:rPr>
              <w:t xml:space="preserve">Konkurs Polskiego Towarzystwa Nauk Politycznych </w:t>
            </w:r>
          </w:p>
          <w:p w14:paraId="16259B2E" w14:textId="77777777" w:rsidR="00D073E3" w:rsidRPr="0080746A" w:rsidRDefault="00D073E3" w:rsidP="00383D2D">
            <w:pPr>
              <w:spacing w:after="0" w:line="360" w:lineRule="auto"/>
              <w:ind w:left="0" w:right="611" w:firstLine="0"/>
              <w:jc w:val="center"/>
              <w:rPr>
                <w:szCs w:val="20"/>
              </w:rPr>
            </w:pPr>
            <w:r w:rsidRPr="0080746A">
              <w:rPr>
                <w:i/>
                <w:szCs w:val="20"/>
              </w:rPr>
              <w:t xml:space="preserve">im. Czesława Mojsiewicza  </w:t>
            </w:r>
          </w:p>
          <w:p w14:paraId="3BBEEBE8" w14:textId="77777777" w:rsidR="00D073E3" w:rsidRPr="0080746A" w:rsidRDefault="00D073E3" w:rsidP="00383D2D">
            <w:pPr>
              <w:spacing w:after="0" w:line="360" w:lineRule="auto"/>
              <w:ind w:left="1733" w:right="0" w:firstLine="0"/>
              <w:rPr>
                <w:szCs w:val="20"/>
              </w:rPr>
            </w:pPr>
            <w:r w:rsidRPr="0080746A">
              <w:rPr>
                <w:i/>
                <w:szCs w:val="20"/>
              </w:rPr>
              <w:t xml:space="preserve">na najlepszy doktorat w dyscyplinie nauk o polityce </w:t>
            </w:r>
          </w:p>
        </w:tc>
      </w:tr>
      <w:tr w:rsidR="00D073E3" w:rsidRPr="0080746A" w14:paraId="02A9B38D" w14:textId="77777777" w:rsidTr="00383D2D">
        <w:trPr>
          <w:trHeight w:val="7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A90AC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CFC50" w14:textId="77777777" w:rsidR="00D073E3" w:rsidRPr="0080746A" w:rsidRDefault="00D073E3" w:rsidP="00383D2D">
            <w:pPr>
              <w:spacing w:after="0" w:line="360" w:lineRule="auto"/>
              <w:ind w:left="0" w:right="560" w:firstLine="0"/>
              <w:jc w:val="center"/>
              <w:rPr>
                <w:szCs w:val="20"/>
              </w:rPr>
            </w:pPr>
            <w:r w:rsidRPr="0080746A">
              <w:rPr>
                <w:i/>
                <w:szCs w:val="20"/>
              </w:rPr>
              <w:t xml:space="preserve"> </w:t>
            </w:r>
          </w:p>
          <w:p w14:paraId="55C85D22" w14:textId="77777777" w:rsidR="00D073E3" w:rsidRPr="0080746A" w:rsidRDefault="00D073E3" w:rsidP="00383D2D">
            <w:pPr>
              <w:spacing w:after="0" w:line="360" w:lineRule="auto"/>
              <w:ind w:left="14" w:right="0" w:firstLine="0"/>
              <w:rPr>
                <w:szCs w:val="20"/>
              </w:rPr>
            </w:pPr>
            <w:r w:rsidRPr="0080746A">
              <w:rPr>
                <w:i/>
                <w:szCs w:val="20"/>
              </w:rPr>
              <w:t xml:space="preserve">Imię i nazwisko recenzentki lub recenzenta: ………………………………………………………………………… </w:t>
            </w:r>
          </w:p>
        </w:tc>
      </w:tr>
      <w:tr w:rsidR="00D073E3" w:rsidRPr="0080746A" w14:paraId="78035AA8" w14:textId="77777777" w:rsidTr="00383D2D">
        <w:trPr>
          <w:trHeight w:val="31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E5AA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b/>
                <w:szCs w:val="20"/>
              </w:rPr>
              <w:t xml:space="preserve">Lp.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8280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b/>
                <w:szCs w:val="20"/>
              </w:rPr>
              <w:t xml:space="preserve">Kryterium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4DE1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  <w:r w:rsidRPr="0080746A">
              <w:rPr>
                <w:b/>
                <w:szCs w:val="20"/>
              </w:rPr>
              <w:t xml:space="preserve">Liczba punktów: </w:t>
            </w:r>
          </w:p>
          <w:p w14:paraId="0D338171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  <w:r>
              <w:rPr>
                <w:b/>
                <w:szCs w:val="20"/>
              </w:rPr>
              <w:t xml:space="preserve">0 </w:t>
            </w:r>
            <w:r w:rsidRPr="0080746A">
              <w:rPr>
                <w:b/>
                <w:szCs w:val="20"/>
              </w:rPr>
              <w:t xml:space="preserve">– kryterium nie zostało spełnione; </w:t>
            </w:r>
          </w:p>
          <w:p w14:paraId="0BF97138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  <w:r>
              <w:rPr>
                <w:b/>
                <w:szCs w:val="20"/>
              </w:rPr>
              <w:t xml:space="preserve">1 – kryterium </w:t>
            </w:r>
            <w:r w:rsidRPr="0080746A">
              <w:rPr>
                <w:b/>
                <w:szCs w:val="20"/>
              </w:rPr>
              <w:t xml:space="preserve">spełnione w minimalnym zakresie; </w:t>
            </w:r>
          </w:p>
          <w:p w14:paraId="7B79286A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  <w:r>
              <w:rPr>
                <w:b/>
                <w:szCs w:val="20"/>
              </w:rPr>
              <w:t xml:space="preserve">2 – kryterium </w:t>
            </w:r>
            <w:r w:rsidRPr="0080746A">
              <w:rPr>
                <w:b/>
                <w:szCs w:val="20"/>
              </w:rPr>
              <w:t xml:space="preserve">spełnione w stopniu zadowalającym; </w:t>
            </w:r>
          </w:p>
          <w:p w14:paraId="721057C0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  <w:r>
              <w:rPr>
                <w:b/>
                <w:szCs w:val="20"/>
              </w:rPr>
              <w:t xml:space="preserve">3 </w:t>
            </w:r>
            <w:r w:rsidRPr="0080746A">
              <w:rPr>
                <w:b/>
                <w:szCs w:val="20"/>
              </w:rPr>
              <w:t>– kryterium spełni</w:t>
            </w:r>
            <w:r>
              <w:rPr>
                <w:b/>
                <w:szCs w:val="20"/>
              </w:rPr>
              <w:t>one w stopniu ponadprzeciętnym.</w:t>
            </w:r>
          </w:p>
        </w:tc>
      </w:tr>
      <w:tr w:rsidR="00D073E3" w:rsidRPr="0080746A" w14:paraId="3464B126" w14:textId="77777777" w:rsidTr="00383D2D">
        <w:trPr>
          <w:trHeight w:val="3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CD40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1.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F194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Znaczenie problematyki dla rozwoju dyscypliny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B919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 </w:t>
            </w:r>
          </w:p>
        </w:tc>
      </w:tr>
      <w:tr w:rsidR="00D073E3" w:rsidRPr="0080746A" w14:paraId="57B752AD" w14:textId="77777777" w:rsidTr="00383D2D">
        <w:trPr>
          <w:trHeight w:val="3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DA12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2.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A128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Oryginalność problemu badawczego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5358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 </w:t>
            </w:r>
          </w:p>
        </w:tc>
      </w:tr>
      <w:tr w:rsidR="00D073E3" w:rsidRPr="0080746A" w14:paraId="122F03B0" w14:textId="77777777" w:rsidTr="00383D2D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8C7E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3.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88DB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Trafność tytułu w odniesieniu do treści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ED2F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 </w:t>
            </w:r>
          </w:p>
        </w:tc>
      </w:tr>
      <w:tr w:rsidR="00D073E3" w:rsidRPr="0080746A" w14:paraId="017B883B" w14:textId="77777777" w:rsidTr="00383D2D">
        <w:trPr>
          <w:trHeight w:val="3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21B9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4.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852E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Poprawność struktury opracowania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20C9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 </w:t>
            </w:r>
          </w:p>
        </w:tc>
      </w:tr>
      <w:tr w:rsidR="00D073E3" w:rsidRPr="0080746A" w14:paraId="7C7F666B" w14:textId="77777777" w:rsidTr="00383D2D">
        <w:trPr>
          <w:trHeight w:val="3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DE4D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5.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29E1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Poprawność zastosowanych metod, technik i narzędzi badawczych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967F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 </w:t>
            </w:r>
          </w:p>
        </w:tc>
      </w:tr>
      <w:tr w:rsidR="00D073E3" w:rsidRPr="0080746A" w14:paraId="2A379989" w14:textId="77777777" w:rsidTr="00383D2D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005F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6.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0CC3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Zgodność metod deklarowanych i wykorzystanych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5CEC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 </w:t>
            </w:r>
          </w:p>
        </w:tc>
      </w:tr>
      <w:tr w:rsidR="00D073E3" w:rsidRPr="0080746A" w14:paraId="06404345" w14:textId="77777777" w:rsidTr="00383D2D">
        <w:trPr>
          <w:trHeight w:val="7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E168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7A.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14F1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b/>
                <w:szCs w:val="20"/>
              </w:rPr>
              <w:t xml:space="preserve">Dotyczy prac empirycznych: </w:t>
            </w:r>
            <w:r w:rsidRPr="0080746A">
              <w:rPr>
                <w:szCs w:val="20"/>
              </w:rPr>
              <w:t xml:space="preserve">poprawność procedury kodowania danych, pomiaru i interpretacji wyników badań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4A4E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 </w:t>
            </w:r>
          </w:p>
        </w:tc>
      </w:tr>
      <w:tr w:rsidR="00D073E3" w:rsidRPr="0080746A" w14:paraId="7FEC73BF" w14:textId="77777777" w:rsidTr="00383D2D">
        <w:trPr>
          <w:trHeight w:val="7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52A1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7B.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DCE8" w14:textId="77777777" w:rsidR="00D073E3" w:rsidRPr="0080746A" w:rsidRDefault="00D073E3" w:rsidP="00383D2D">
            <w:pPr>
              <w:tabs>
                <w:tab w:val="center" w:pos="1203"/>
                <w:tab w:val="center" w:pos="2328"/>
                <w:tab w:val="center" w:pos="3280"/>
                <w:tab w:val="right" w:pos="5360"/>
              </w:tabs>
              <w:spacing w:after="0" w:line="360" w:lineRule="auto"/>
              <w:ind w:left="0" w:right="0" w:firstLine="0"/>
              <w:rPr>
                <w:szCs w:val="20"/>
              </w:rPr>
            </w:pPr>
            <w:r w:rsidRPr="0080746A">
              <w:rPr>
                <w:b/>
                <w:szCs w:val="20"/>
              </w:rPr>
              <w:t xml:space="preserve">Dotyczy </w:t>
            </w:r>
            <w:r w:rsidRPr="0080746A">
              <w:rPr>
                <w:b/>
                <w:szCs w:val="20"/>
              </w:rPr>
              <w:tab/>
              <w:t xml:space="preserve">prac </w:t>
            </w:r>
            <w:r w:rsidRPr="0080746A">
              <w:rPr>
                <w:b/>
                <w:szCs w:val="20"/>
              </w:rPr>
              <w:tab/>
              <w:t xml:space="preserve">teoretycznych </w:t>
            </w:r>
            <w:r w:rsidRPr="0080746A">
              <w:rPr>
                <w:b/>
                <w:szCs w:val="20"/>
              </w:rPr>
              <w:tab/>
              <w:t xml:space="preserve">i </w:t>
            </w:r>
            <w:r w:rsidRPr="0080746A">
              <w:rPr>
                <w:b/>
                <w:szCs w:val="20"/>
              </w:rPr>
              <w:tab/>
              <w:t xml:space="preserve">metodologicznych: </w:t>
            </w:r>
          </w:p>
          <w:p w14:paraId="064671C6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oryginalność i poprawność rozwiązań teoretycznych lub metodologicznych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62F7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 </w:t>
            </w:r>
          </w:p>
        </w:tc>
      </w:tr>
      <w:tr w:rsidR="00D073E3" w:rsidRPr="0080746A" w14:paraId="3BF92D1E" w14:textId="77777777" w:rsidTr="00383D2D">
        <w:trPr>
          <w:trHeight w:val="2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544F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>8.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2028" w14:textId="77777777" w:rsidR="00D073E3" w:rsidRPr="0080746A" w:rsidRDefault="00D073E3" w:rsidP="00383D2D">
            <w:pPr>
              <w:tabs>
                <w:tab w:val="center" w:pos="1203"/>
                <w:tab w:val="center" w:pos="2328"/>
                <w:tab w:val="center" w:pos="3280"/>
                <w:tab w:val="right" w:pos="5360"/>
              </w:tabs>
              <w:spacing w:after="0" w:line="360" w:lineRule="auto"/>
              <w:ind w:left="0" w:right="0" w:firstLine="0"/>
              <w:rPr>
                <w:b/>
                <w:szCs w:val="20"/>
              </w:rPr>
            </w:pPr>
            <w:r w:rsidRPr="0080746A">
              <w:rPr>
                <w:szCs w:val="20"/>
              </w:rPr>
              <w:t>Poprawność argumentacji i siatek kategorii teoretycznych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86FB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</w:p>
        </w:tc>
      </w:tr>
      <w:tr w:rsidR="00D073E3" w:rsidRPr="0080746A" w14:paraId="543BCE72" w14:textId="77777777" w:rsidTr="00383D2D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9AE2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9.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B8C7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Jakość redakcji (tabele, przypisy, wykresy itp.) oraz języka rozprawy (stylistyka, gramatyka, składnia itp.)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7A9D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 </w:t>
            </w:r>
          </w:p>
        </w:tc>
      </w:tr>
      <w:tr w:rsidR="00D073E3" w:rsidRPr="0080746A" w14:paraId="3D3F0F5D" w14:textId="77777777" w:rsidTr="00383D2D">
        <w:trPr>
          <w:trHeight w:val="3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DD75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10.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9683" w14:textId="77777777" w:rsidR="00D073E3" w:rsidRPr="0080746A" w:rsidRDefault="00D073E3" w:rsidP="00383D2D">
            <w:pPr>
              <w:spacing w:after="0" w:line="360" w:lineRule="auto"/>
              <w:ind w:left="2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Dobór źródeł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0498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 </w:t>
            </w:r>
          </w:p>
        </w:tc>
      </w:tr>
      <w:tr w:rsidR="00D073E3" w:rsidRPr="0080746A" w14:paraId="1BED98E7" w14:textId="77777777" w:rsidTr="00383D2D">
        <w:trPr>
          <w:trHeight w:val="3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73D3BF3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1B8F6" w14:textId="77777777" w:rsidR="00D073E3" w:rsidRPr="0080746A" w:rsidRDefault="00D073E3" w:rsidP="00383D2D">
            <w:pPr>
              <w:spacing w:after="0" w:line="360" w:lineRule="auto"/>
              <w:ind w:left="0" w:right="46" w:firstLine="0"/>
              <w:jc w:val="right"/>
              <w:rPr>
                <w:szCs w:val="20"/>
              </w:rPr>
            </w:pPr>
            <w:r w:rsidRPr="0080746A">
              <w:rPr>
                <w:b/>
                <w:szCs w:val="20"/>
              </w:rPr>
              <w:t xml:space="preserve">SUMA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8D7B" w14:textId="77777777" w:rsidR="00D073E3" w:rsidRPr="0080746A" w:rsidRDefault="00D073E3" w:rsidP="00383D2D">
            <w:pPr>
              <w:spacing w:after="0" w:line="360" w:lineRule="auto"/>
              <w:ind w:left="0" w:right="0" w:firstLine="0"/>
              <w:rPr>
                <w:szCs w:val="20"/>
              </w:rPr>
            </w:pPr>
            <w:r w:rsidRPr="0080746A">
              <w:rPr>
                <w:szCs w:val="20"/>
              </w:rPr>
              <w:t xml:space="preserve"> </w:t>
            </w:r>
          </w:p>
        </w:tc>
      </w:tr>
    </w:tbl>
    <w:p w14:paraId="050F9B01" w14:textId="77777777" w:rsidR="00D073E3" w:rsidRPr="0080746A" w:rsidRDefault="00D073E3" w:rsidP="00D073E3">
      <w:pPr>
        <w:spacing w:after="0" w:line="360" w:lineRule="auto"/>
        <w:ind w:left="708" w:right="0" w:firstLine="0"/>
        <w:jc w:val="left"/>
        <w:rPr>
          <w:szCs w:val="20"/>
        </w:rPr>
      </w:pPr>
      <w:r w:rsidRPr="0080746A">
        <w:rPr>
          <w:szCs w:val="20"/>
        </w:rPr>
        <w:t xml:space="preserve"> </w:t>
      </w:r>
    </w:p>
    <w:p w14:paraId="42BA3AF9" w14:textId="77777777" w:rsidR="00D073E3" w:rsidRPr="0080746A" w:rsidRDefault="00D073E3" w:rsidP="00D073E3">
      <w:pPr>
        <w:spacing w:after="0" w:line="360" w:lineRule="auto"/>
        <w:ind w:left="0" w:right="0" w:firstLine="0"/>
        <w:jc w:val="left"/>
        <w:rPr>
          <w:szCs w:val="20"/>
        </w:rPr>
      </w:pPr>
      <w:r w:rsidRPr="0080746A">
        <w:rPr>
          <w:szCs w:val="20"/>
        </w:rPr>
        <w:t xml:space="preserve">UZASADNIENIE PUNKTACJI (max. 2 strony): </w:t>
      </w:r>
    </w:p>
    <w:p w14:paraId="7D75327A" w14:textId="77777777" w:rsidR="00A94A9E" w:rsidRDefault="00A94A9E"/>
    <w:sectPr w:rsidR="00A94A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51" w:right="1414" w:bottom="1521" w:left="1416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3B2C" w14:textId="77777777" w:rsidR="000D2629" w:rsidRDefault="000D2629">
      <w:pPr>
        <w:spacing w:after="0" w:line="240" w:lineRule="auto"/>
      </w:pPr>
      <w:r>
        <w:separator/>
      </w:r>
    </w:p>
  </w:endnote>
  <w:endnote w:type="continuationSeparator" w:id="0">
    <w:p w14:paraId="2900425C" w14:textId="77777777" w:rsidR="000D2629" w:rsidRDefault="000D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EF30" w14:textId="77777777" w:rsidR="00000000" w:rsidRDefault="00D073E3">
    <w:pPr>
      <w:spacing w:after="0" w:line="259" w:lineRule="auto"/>
      <w:ind w:left="70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DF2E46C" w14:textId="77777777" w:rsidR="00000000" w:rsidRDefault="00D073E3">
    <w:pPr>
      <w:spacing w:after="0" w:line="259" w:lineRule="auto"/>
      <w:ind w:left="70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68A8" w14:textId="77777777" w:rsidR="00000000" w:rsidRDefault="00D073E3">
    <w:pPr>
      <w:spacing w:after="0" w:line="259" w:lineRule="auto"/>
      <w:ind w:left="70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089BB9E" w14:textId="77777777" w:rsidR="00000000" w:rsidRDefault="00D073E3">
    <w:pPr>
      <w:spacing w:after="0" w:line="259" w:lineRule="auto"/>
      <w:ind w:left="70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12A5" w14:textId="77777777" w:rsidR="00000000" w:rsidRDefault="00D073E3">
    <w:pPr>
      <w:spacing w:after="0" w:line="259" w:lineRule="auto"/>
      <w:ind w:left="70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F694411" w14:textId="77777777" w:rsidR="00000000" w:rsidRDefault="00D073E3">
    <w:pPr>
      <w:spacing w:after="0" w:line="259" w:lineRule="auto"/>
      <w:ind w:left="70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F220" w14:textId="77777777" w:rsidR="000D2629" w:rsidRDefault="000D2629">
      <w:pPr>
        <w:spacing w:after="0" w:line="240" w:lineRule="auto"/>
      </w:pPr>
      <w:r>
        <w:separator/>
      </w:r>
    </w:p>
  </w:footnote>
  <w:footnote w:type="continuationSeparator" w:id="0">
    <w:p w14:paraId="683BC663" w14:textId="77777777" w:rsidR="000D2629" w:rsidRDefault="000D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910D" w14:textId="77777777" w:rsidR="00000000" w:rsidRDefault="00D073E3">
    <w:pPr>
      <w:spacing w:after="0" w:line="259" w:lineRule="auto"/>
      <w:ind w:left="57" w:righ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37FBE7" wp14:editId="6EC79CF0">
          <wp:simplePos x="0" y="0"/>
          <wp:positionH relativeFrom="page">
            <wp:posOffset>2092325</wp:posOffset>
          </wp:positionH>
          <wp:positionV relativeFrom="page">
            <wp:posOffset>449580</wp:posOffset>
          </wp:positionV>
          <wp:extent cx="3375660" cy="46482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7566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73D9236" w14:textId="77777777" w:rsidR="00000000" w:rsidRDefault="00D073E3">
    <w:pPr>
      <w:spacing w:after="0" w:line="259" w:lineRule="auto"/>
      <w:ind w:left="70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64F6" w14:textId="77777777" w:rsidR="00000000" w:rsidRDefault="00D073E3">
    <w:pPr>
      <w:spacing w:after="0" w:line="259" w:lineRule="auto"/>
      <w:ind w:left="57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ADCA316" wp14:editId="7D698597">
          <wp:simplePos x="0" y="0"/>
          <wp:positionH relativeFrom="page">
            <wp:posOffset>2092325</wp:posOffset>
          </wp:positionH>
          <wp:positionV relativeFrom="page">
            <wp:posOffset>449580</wp:posOffset>
          </wp:positionV>
          <wp:extent cx="3375660" cy="464820"/>
          <wp:effectExtent l="0" t="0" r="0" b="0"/>
          <wp:wrapSquare wrapText="bothSides"/>
          <wp:docPr id="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7566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01C2E46" w14:textId="77777777" w:rsidR="00000000" w:rsidRDefault="00D073E3">
    <w:pPr>
      <w:spacing w:after="0" w:line="259" w:lineRule="auto"/>
      <w:ind w:left="70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4F11" w14:textId="77777777" w:rsidR="00000000" w:rsidRDefault="00D073E3">
    <w:pPr>
      <w:spacing w:after="0" w:line="259" w:lineRule="auto"/>
      <w:ind w:left="57" w:right="0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436E2C6" wp14:editId="58A69594">
          <wp:simplePos x="0" y="0"/>
          <wp:positionH relativeFrom="page">
            <wp:posOffset>2092325</wp:posOffset>
          </wp:positionH>
          <wp:positionV relativeFrom="page">
            <wp:posOffset>449580</wp:posOffset>
          </wp:positionV>
          <wp:extent cx="3375660" cy="464820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7566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8ACF9D7" w14:textId="77777777" w:rsidR="00000000" w:rsidRDefault="00D073E3">
    <w:pPr>
      <w:spacing w:after="0" w:line="259" w:lineRule="auto"/>
      <w:ind w:left="70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E3"/>
    <w:rsid w:val="000D2629"/>
    <w:rsid w:val="0098018A"/>
    <w:rsid w:val="00A94A9E"/>
    <w:rsid w:val="00D0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2E6B"/>
  <w15:chartTrackingRefBased/>
  <w15:docId w15:val="{F6B74AD6-4C75-4923-BA12-A2546C88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3E3"/>
    <w:pPr>
      <w:spacing w:after="23" w:line="361" w:lineRule="auto"/>
      <w:ind w:left="718" w:right="3" w:hanging="718"/>
    </w:pPr>
    <w:rPr>
      <w:rFonts w:ascii="Cambria" w:eastAsia="Cambria" w:hAnsi="Cambria" w:cs="Cambri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073E3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Tomasz Gajowniczek</cp:lastModifiedBy>
  <cp:revision>3</cp:revision>
  <dcterms:created xsi:type="dcterms:W3CDTF">2018-02-12T13:59:00Z</dcterms:created>
  <dcterms:modified xsi:type="dcterms:W3CDTF">2024-03-16T17:56:00Z</dcterms:modified>
</cp:coreProperties>
</file>